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433A" w14:textId="77777777" w:rsidR="00FA2231" w:rsidRPr="0023718F" w:rsidRDefault="007B55A5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 w:rsidRPr="0023718F">
        <w:rPr>
          <w:rStyle w:val="spellingerror"/>
          <w:rFonts w:ascii="Calibri" w:hAnsi="Calibri" w:cs="Calibri"/>
          <w:b/>
          <w:bCs/>
          <w:sz w:val="22"/>
          <w:szCs w:val="22"/>
        </w:rPr>
        <w:t>JAAR</w:t>
      </w:r>
      <w:r w:rsidR="00FA2231" w:rsidRPr="0023718F">
        <w:rPr>
          <w:rStyle w:val="spellingerror"/>
          <w:rFonts w:ascii="Calibri" w:hAnsi="Calibri" w:cs="Calibri"/>
          <w:b/>
          <w:bCs/>
          <w:sz w:val="22"/>
          <w:szCs w:val="22"/>
        </w:rPr>
        <w:t>VERSLAG 2021</w:t>
      </w:r>
    </w:p>
    <w:p w14:paraId="1C0FC6F0" w14:textId="77777777" w:rsidR="00FA2231" w:rsidRPr="0023718F" w:rsidRDefault="00FA2231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244FA7E0" w14:textId="77777777" w:rsidR="00994B34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</w:pPr>
      <w:r w:rsidRPr="0023718F"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  <w:t>Voorzitter</w:t>
      </w:r>
      <w:r w:rsidR="004F0757" w:rsidRPr="0023718F"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  <w:t xml:space="preserve"> algemeen</w:t>
      </w:r>
    </w:p>
    <w:p w14:paraId="1EE8092E" w14:textId="77777777" w:rsidR="00582318" w:rsidRPr="0023718F" w:rsidRDefault="00582318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2021 is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 xml:space="preserve">voor Pro Veenendaal  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het jaar geweest  van de voorbereidingen voor de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>gemeenteraads</w:t>
      </w:r>
      <w:r w:rsidRPr="0023718F">
        <w:rPr>
          <w:rStyle w:val="spellingerror"/>
          <w:rFonts w:ascii="Calibri" w:hAnsi="Calibri" w:cs="Calibri"/>
          <w:sz w:val="22"/>
          <w:szCs w:val="22"/>
        </w:rPr>
        <w:t>verkiezingen van</w:t>
      </w:r>
      <w:r w:rsidRPr="0023718F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maart 2022. </w:t>
      </w:r>
      <w:r w:rsidR="00131C26" w:rsidRPr="0023718F">
        <w:rPr>
          <w:rStyle w:val="spellingerror"/>
          <w:rFonts w:ascii="Calibri" w:hAnsi="Calibri" w:cs="Calibri"/>
          <w:sz w:val="22"/>
          <w:szCs w:val="22"/>
        </w:rPr>
        <w:t>Veel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 acties en inspanningen van de partij</w:t>
      </w:r>
      <w:r w:rsidR="00131C26" w:rsidRPr="0023718F">
        <w:rPr>
          <w:rStyle w:val="spellingerror"/>
          <w:rFonts w:ascii="Calibri" w:hAnsi="Calibri" w:cs="Calibri"/>
          <w:sz w:val="22"/>
          <w:szCs w:val="22"/>
        </w:rPr>
        <w:t xml:space="preserve">, </w:t>
      </w:r>
      <w:r w:rsidR="008E2051" w:rsidRPr="0023718F">
        <w:rPr>
          <w:rStyle w:val="spellingerror"/>
          <w:rFonts w:ascii="Calibri" w:hAnsi="Calibri" w:cs="Calibri"/>
          <w:sz w:val="22"/>
          <w:szCs w:val="22"/>
        </w:rPr>
        <w:t xml:space="preserve">fractie, </w:t>
      </w:r>
      <w:r w:rsidR="00131C26" w:rsidRPr="0023718F">
        <w:rPr>
          <w:rStyle w:val="spellingerror"/>
          <w:rFonts w:ascii="Calibri" w:hAnsi="Calibri" w:cs="Calibri"/>
          <w:sz w:val="22"/>
          <w:szCs w:val="22"/>
        </w:rPr>
        <w:t>bestuur en commissies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 waren daar op gericht.</w:t>
      </w:r>
    </w:p>
    <w:p w14:paraId="46B4E428" w14:textId="77777777" w:rsidR="00582318" w:rsidRPr="0023718F" w:rsidRDefault="00582318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In de gemeenteraad heeft ProVeenendaal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>als politieke partij onderdeel van de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 coalitie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 xml:space="preserve"> gevormd</w:t>
      </w:r>
      <w:r w:rsidR="00131C26" w:rsidRPr="0023718F">
        <w:rPr>
          <w:rStyle w:val="spellingerror"/>
          <w:rFonts w:ascii="Calibri" w:hAnsi="Calibri" w:cs="Calibri"/>
          <w:sz w:val="22"/>
          <w:szCs w:val="22"/>
        </w:rPr>
        <w:t>.</w:t>
      </w:r>
    </w:p>
    <w:p w14:paraId="24A1A016" w14:textId="77777777" w:rsidR="00131C26" w:rsidRPr="0023718F" w:rsidRDefault="007B55A5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3718F">
        <w:rPr>
          <w:rStyle w:val="spellingerror"/>
          <w:rFonts w:ascii="Calibri" w:hAnsi="Calibri" w:cs="Calibri"/>
          <w:sz w:val="22"/>
          <w:szCs w:val="22"/>
        </w:rPr>
        <w:t>In 2021 hebben</w:t>
      </w:r>
      <w:r w:rsidR="00131C26" w:rsidRPr="0023718F">
        <w:rPr>
          <w:rStyle w:val="spellingerror"/>
          <w:rFonts w:ascii="Calibri" w:hAnsi="Calibri" w:cs="Calibri"/>
          <w:sz w:val="22"/>
          <w:szCs w:val="22"/>
        </w:rPr>
        <w:t xml:space="preserve"> op 9 juni, 14 juli en 15 december algemene ledenvergaderingen </w:t>
      </w:r>
      <w:r w:rsidRPr="0023718F">
        <w:rPr>
          <w:rStyle w:val="spellingerror"/>
          <w:rFonts w:ascii="Calibri" w:hAnsi="Calibri" w:cs="Calibri"/>
          <w:sz w:val="22"/>
          <w:szCs w:val="22"/>
        </w:rPr>
        <w:t>plaatsgehad.</w:t>
      </w:r>
    </w:p>
    <w:p w14:paraId="67871F64" w14:textId="77777777" w:rsidR="00582318" w:rsidRPr="0023718F" w:rsidRDefault="008E2051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Helaas heeft corona ook voor 2021 invloed gehad voor onze partij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 xml:space="preserve">op </w:t>
      </w:r>
      <w:r w:rsidRPr="0023718F">
        <w:rPr>
          <w:rStyle w:val="spellingerror"/>
          <w:rFonts w:ascii="Calibri" w:hAnsi="Calibri" w:cs="Calibri"/>
          <w:sz w:val="22"/>
          <w:szCs w:val="22"/>
        </w:rPr>
        <w:t xml:space="preserve">de manier van communicatie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 xml:space="preserve">die </w:t>
      </w:r>
      <w:r w:rsidR="00E44DC0" w:rsidRPr="0023718F">
        <w:rPr>
          <w:rStyle w:val="spellingerror"/>
          <w:rFonts w:ascii="Calibri" w:hAnsi="Calibri" w:cs="Calibri"/>
          <w:sz w:val="22"/>
          <w:szCs w:val="22"/>
        </w:rPr>
        <w:t xml:space="preserve">daardoor </w:t>
      </w:r>
      <w:r w:rsidR="007B55A5" w:rsidRPr="0023718F">
        <w:rPr>
          <w:rStyle w:val="spellingerror"/>
          <w:rFonts w:ascii="Calibri" w:hAnsi="Calibri" w:cs="Calibri"/>
          <w:sz w:val="22"/>
          <w:szCs w:val="22"/>
        </w:rPr>
        <w:t>veelal digitaal plaatsvond.</w:t>
      </w:r>
    </w:p>
    <w:p w14:paraId="45CC3065" w14:textId="77777777" w:rsidR="008E2051" w:rsidRPr="0023718F" w:rsidRDefault="008E2051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23718F">
        <w:rPr>
          <w:rStyle w:val="spellingerror"/>
          <w:rFonts w:ascii="Calibri" w:hAnsi="Calibri" w:cs="Calibri"/>
          <w:sz w:val="22"/>
          <w:szCs w:val="22"/>
        </w:rPr>
        <w:t>Hieronder een opsomming van acties en activiteiten die in 2021 hebben plaatsgevonden.</w:t>
      </w:r>
    </w:p>
    <w:p w14:paraId="45697034" w14:textId="77777777" w:rsidR="00582318" w:rsidRPr="0023718F" w:rsidRDefault="00582318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790248BD" w14:textId="77777777" w:rsidR="003C20CA" w:rsidRPr="0023718F" w:rsidRDefault="003C20CA" w:rsidP="003C20CA">
      <w:pPr>
        <w:rPr>
          <w:b/>
          <w:bCs/>
          <w:i/>
          <w:iCs/>
          <w:sz w:val="40"/>
          <w:szCs w:val="40"/>
        </w:rPr>
      </w:pPr>
      <w:r w:rsidRPr="0023718F">
        <w:rPr>
          <w:b/>
          <w:bCs/>
          <w:i/>
          <w:iCs/>
        </w:rPr>
        <w:t>Amendementen aangenomen</w:t>
      </w:r>
      <w:r w:rsidRPr="0023718F">
        <w:rPr>
          <w:b/>
          <w:bCs/>
          <w:i/>
          <w:iCs/>
          <w:sz w:val="40"/>
          <w:szCs w:val="40"/>
        </w:rPr>
        <w:tab/>
      </w:r>
      <w:r w:rsidRPr="0023718F">
        <w:rPr>
          <w:b/>
          <w:bCs/>
          <w:i/>
          <w:iCs/>
        </w:rPr>
        <w:t>2021</w:t>
      </w:r>
    </w:p>
    <w:p w14:paraId="67AD704C" w14:textId="77777777" w:rsidR="00EF126F" w:rsidRPr="0023718F" w:rsidRDefault="003C20CA" w:rsidP="00AD6CB8">
      <w:pPr>
        <w:pStyle w:val="Lijstalinea"/>
        <w:numPr>
          <w:ilvl w:val="0"/>
          <w:numId w:val="8"/>
        </w:numPr>
        <w:rPr>
          <w:i/>
          <w:iCs/>
        </w:rPr>
      </w:pPr>
      <w:r w:rsidRPr="0023718F">
        <w:rPr>
          <w:b/>
          <w:bCs/>
        </w:rPr>
        <w:t>Januari 2021</w:t>
      </w:r>
      <w:r w:rsidR="00AD6CB8" w:rsidRPr="0023718F">
        <w:rPr>
          <w:b/>
          <w:bCs/>
        </w:rPr>
        <w:t xml:space="preserve"> </w:t>
      </w:r>
    </w:p>
    <w:p w14:paraId="03B9F459" w14:textId="77777777" w:rsidR="003C20CA" w:rsidRPr="0023718F" w:rsidRDefault="003C20CA" w:rsidP="00AD6CB8">
      <w:pPr>
        <w:pStyle w:val="Lijstalinea"/>
        <w:numPr>
          <w:ilvl w:val="0"/>
          <w:numId w:val="8"/>
        </w:numPr>
        <w:rPr>
          <w:i/>
          <w:iCs/>
        </w:rPr>
      </w:pPr>
      <w:r w:rsidRPr="0023718F">
        <w:rPr>
          <w:i/>
          <w:iCs/>
        </w:rPr>
        <w:t xml:space="preserve">Verruiming bouwmogelijkheden locatie brandweerkazerne </w:t>
      </w:r>
    </w:p>
    <w:p w14:paraId="0FDF9A8E" w14:textId="77777777" w:rsidR="00EF126F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rPr>
          <w:b/>
          <w:bCs/>
        </w:rPr>
        <w:t>Mei 2021</w:t>
      </w:r>
      <w:r w:rsidR="00AD6CB8" w:rsidRPr="0023718F">
        <w:rPr>
          <w:b/>
          <w:bCs/>
        </w:rPr>
        <w:t xml:space="preserve"> </w:t>
      </w:r>
    </w:p>
    <w:p w14:paraId="1038F11C" w14:textId="77777777" w:rsidR="00AD6CB8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Inwonerparticipatie in detailhandelsbeleid</w:t>
      </w:r>
    </w:p>
    <w:p w14:paraId="7386897F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Juni 2021</w:t>
      </w:r>
      <w:r w:rsidR="00AD6CB8" w:rsidRPr="0023718F">
        <w:rPr>
          <w:b/>
          <w:bCs/>
        </w:rPr>
        <w:t xml:space="preserve"> </w:t>
      </w:r>
    </w:p>
    <w:p w14:paraId="0B55D489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Schrappen zoekgebied voor wind Renswoude</w:t>
      </w:r>
    </w:p>
    <w:p w14:paraId="76C747EF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Voorzorgsprincipe 10x de tiphoogte</w:t>
      </w:r>
    </w:p>
    <w:p w14:paraId="561F968E" w14:textId="77777777" w:rsidR="00EF126F" w:rsidRPr="0023718F" w:rsidRDefault="007B55A5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Onderzoek t</w:t>
      </w:r>
      <w:r w:rsidR="003C20CA" w:rsidRPr="0023718F">
        <w:t>oekomst Theater</w:t>
      </w:r>
      <w:bookmarkStart w:id="0" w:name="_Hlk92980111"/>
    </w:p>
    <w:p w14:paraId="14DFB3CF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Juli 2021</w:t>
      </w:r>
    </w:p>
    <w:p w14:paraId="6501C717" w14:textId="77777777" w:rsidR="00EF126F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Inkomsten hondenbelasting oormerken</w:t>
      </w:r>
      <w:bookmarkEnd w:id="0"/>
    </w:p>
    <w:p w14:paraId="103FB4B8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Oktober 2021</w:t>
      </w:r>
    </w:p>
    <w:p w14:paraId="7704B7E1" w14:textId="77777777" w:rsidR="00EF126F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Openingstijden avond</w:t>
      </w:r>
      <w:r w:rsidR="007B55A5" w:rsidRPr="0023718F">
        <w:t>-</w:t>
      </w:r>
      <w:r w:rsidRPr="0023718F">
        <w:t xml:space="preserve"> en nachtwinkels</w:t>
      </w:r>
    </w:p>
    <w:p w14:paraId="0B0F260E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November 2021</w:t>
      </w:r>
    </w:p>
    <w:p w14:paraId="5F33AF8A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Extra budget vrijwilligers 2021</w:t>
      </w:r>
    </w:p>
    <w:p w14:paraId="5CE233C6" w14:textId="77777777" w:rsidR="00EF126F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Aanpassen budgetten Data top 15</w:t>
      </w:r>
    </w:p>
    <w:p w14:paraId="6CE90952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December 2021</w:t>
      </w:r>
    </w:p>
    <w:p w14:paraId="43177930" w14:textId="77777777" w:rsidR="003C20CA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Duurzame mobiliteit in visie bedrijfsterreinen</w:t>
      </w:r>
    </w:p>
    <w:p w14:paraId="7690FD93" w14:textId="77777777" w:rsidR="003C20CA" w:rsidRPr="0023718F" w:rsidRDefault="00060E62" w:rsidP="003C20CA">
      <w:pPr>
        <w:rPr>
          <w:b/>
          <w:bCs/>
          <w:i/>
          <w:iCs/>
        </w:rPr>
      </w:pPr>
      <w:r w:rsidRPr="0023718F">
        <w:rPr>
          <w:b/>
          <w:bCs/>
          <w:i/>
          <w:iCs/>
        </w:rPr>
        <w:t>Moties</w:t>
      </w:r>
      <w:r w:rsidR="003C20CA" w:rsidRPr="0023718F">
        <w:rPr>
          <w:b/>
          <w:bCs/>
          <w:i/>
          <w:iCs/>
        </w:rPr>
        <w:t xml:space="preserve"> aangenomen</w:t>
      </w:r>
      <w:r w:rsidRPr="0023718F">
        <w:rPr>
          <w:b/>
          <w:bCs/>
          <w:i/>
          <w:iCs/>
        </w:rPr>
        <w:t xml:space="preserve"> in 2021</w:t>
      </w:r>
    </w:p>
    <w:p w14:paraId="335CFA1F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April 2021</w:t>
      </w:r>
    </w:p>
    <w:p w14:paraId="10F44BB6" w14:textId="77777777" w:rsidR="00EF126F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Vrijstelling van giften tot 1200 euro per jaar voor mensen in de bijstand</w:t>
      </w:r>
    </w:p>
    <w:p w14:paraId="07092D6F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Mei 2021</w:t>
      </w:r>
    </w:p>
    <w:p w14:paraId="0620A42A" w14:textId="77777777" w:rsidR="00EF126F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Participatie en draagvlakmeting windturbines zoekgebieden rondom Veenendaal</w:t>
      </w:r>
    </w:p>
    <w:p w14:paraId="2D469283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Uitstel besluitvorming RES Regio Food Valley</w:t>
      </w:r>
    </w:p>
    <w:p w14:paraId="076F685C" w14:textId="77777777" w:rsidR="00060E62" w:rsidRPr="0023718F" w:rsidRDefault="00060E62" w:rsidP="00F44B7F">
      <w:pPr>
        <w:pStyle w:val="Lijstalinea"/>
        <w:numPr>
          <w:ilvl w:val="0"/>
          <w:numId w:val="8"/>
        </w:numPr>
      </w:pPr>
      <w:r w:rsidRPr="0023718F">
        <w:t>E</w:t>
      </w:r>
      <w:r w:rsidR="003C20CA" w:rsidRPr="0023718F">
        <w:t>valuatie van de koopzondag</w:t>
      </w:r>
    </w:p>
    <w:p w14:paraId="580350CF" w14:textId="77777777" w:rsidR="00060E62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Herzien visie bedrijventerreinen</w:t>
      </w:r>
    </w:p>
    <w:p w14:paraId="124008AB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Juni 2021</w:t>
      </w:r>
    </w:p>
    <w:p w14:paraId="3D993813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L</w:t>
      </w:r>
      <w:r w:rsidR="007B55A5" w:rsidRPr="0023718F">
        <w:t>eefgebied Wespendief Utrechtse H</w:t>
      </w:r>
      <w:r w:rsidRPr="0023718F">
        <w:t>euvelrug</w:t>
      </w:r>
    </w:p>
    <w:p w14:paraId="3A091455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Zonnelint langs de A12</w:t>
      </w:r>
    </w:p>
    <w:p w14:paraId="095DDC25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Rolstoelvriendelijke picknicktafels plaatsen</w:t>
      </w:r>
    </w:p>
    <w:p w14:paraId="70D3340E" w14:textId="77777777" w:rsidR="00060E62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Pilot zelfbeheer in de openbare ruimte</w:t>
      </w:r>
    </w:p>
    <w:p w14:paraId="7180FB43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Juli 2021</w:t>
      </w:r>
    </w:p>
    <w:p w14:paraId="7C34350B" w14:textId="77777777" w:rsidR="00060E62" w:rsidRPr="0023718F" w:rsidRDefault="007B55A5" w:rsidP="00F44B7F">
      <w:pPr>
        <w:pStyle w:val="Lijstalinea"/>
        <w:numPr>
          <w:ilvl w:val="0"/>
          <w:numId w:val="8"/>
        </w:numPr>
      </w:pPr>
      <w:r w:rsidRPr="0023718F">
        <w:t>Reanimatie</w:t>
      </w:r>
      <w:r w:rsidR="003C20CA" w:rsidRPr="0023718F">
        <w:t>cursus op VO</w:t>
      </w:r>
    </w:p>
    <w:p w14:paraId="79E3E300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Meldingenbeheer openbare ruimte APP</w:t>
      </w:r>
    </w:p>
    <w:p w14:paraId="36886884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Stimuleren werkgevers</w:t>
      </w:r>
    </w:p>
    <w:p w14:paraId="2A1E70FD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lastRenderedPageBreak/>
        <w:t xml:space="preserve">Plaatsen van </w:t>
      </w:r>
      <w:proofErr w:type="spellStart"/>
      <w:r w:rsidRPr="0023718F">
        <w:t>Stolperstein</w:t>
      </w:r>
      <w:proofErr w:type="spellEnd"/>
    </w:p>
    <w:p w14:paraId="6CE15600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Jongeren betrekken bij GR 2022</w:t>
      </w:r>
    </w:p>
    <w:p w14:paraId="1BAD31C4" w14:textId="77777777" w:rsidR="00060E62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Vastlopen verkeer Veenendaal Oost</w:t>
      </w:r>
    </w:p>
    <w:p w14:paraId="5E5AF81B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September 2021</w:t>
      </w:r>
    </w:p>
    <w:p w14:paraId="62ECFDB9" w14:textId="77777777" w:rsidR="00060E62" w:rsidRPr="0023718F" w:rsidRDefault="003C20CA" w:rsidP="00F44B7F">
      <w:pPr>
        <w:pStyle w:val="Lijstalinea"/>
        <w:numPr>
          <w:ilvl w:val="0"/>
          <w:numId w:val="8"/>
        </w:numPr>
        <w:rPr>
          <w:b/>
          <w:bCs/>
        </w:rPr>
      </w:pPr>
      <w:r w:rsidRPr="0023718F">
        <w:t>Zwemwater surfpark Stadspark</w:t>
      </w:r>
    </w:p>
    <w:p w14:paraId="38CE7AD9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November 2021</w:t>
      </w:r>
    </w:p>
    <w:p w14:paraId="644BAC19" w14:textId="77777777" w:rsidR="00060E62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Aanpakken verkeersveiligheid Weverij</w:t>
      </w:r>
    </w:p>
    <w:p w14:paraId="4616300C" w14:textId="77777777" w:rsidR="003C20CA" w:rsidRPr="0023718F" w:rsidRDefault="003C20CA" w:rsidP="00F44B7F">
      <w:pPr>
        <w:pStyle w:val="Lijstalinea"/>
        <w:numPr>
          <w:ilvl w:val="0"/>
          <w:numId w:val="8"/>
        </w:numPr>
      </w:pPr>
      <w:r w:rsidRPr="0023718F">
        <w:t>Aanpakken integrale discriminatie</w:t>
      </w:r>
    </w:p>
    <w:p w14:paraId="5C3E0497" w14:textId="77777777" w:rsidR="008B7412" w:rsidRPr="0023718F" w:rsidRDefault="00E44DC0" w:rsidP="008B7412">
      <w:pPr>
        <w:rPr>
          <w:b/>
          <w:bCs/>
          <w:i/>
          <w:iCs/>
        </w:rPr>
      </w:pPr>
      <w:r w:rsidRPr="0023718F">
        <w:rPr>
          <w:b/>
          <w:bCs/>
          <w:i/>
          <w:iCs/>
        </w:rPr>
        <w:t>Werkbezoeken 2021</w:t>
      </w:r>
    </w:p>
    <w:p w14:paraId="5242F297" w14:textId="77777777" w:rsidR="008B7412" w:rsidRPr="0023718F" w:rsidRDefault="008B7412" w:rsidP="008B7412">
      <w:r w:rsidRPr="0023718F">
        <w:t>Vanwege de coronamaatregelen lagen onze werkbezoeken stil in januari, februari en maart 2021.</w:t>
      </w:r>
      <w:r w:rsidR="007B55A5" w:rsidRPr="0023718F">
        <w:t xml:space="preserve">     </w:t>
      </w:r>
      <w:r w:rsidRPr="0023718F">
        <w:t xml:space="preserve">Na deze periode waren 16 bezoeken gepland waarvan er uiteindelijk 13 daadwerkelijk zijn gedaan. De andere 3 </w:t>
      </w:r>
      <w:r w:rsidR="00834058" w:rsidRPr="0023718F">
        <w:t xml:space="preserve">(Cultuurmakelaar, de </w:t>
      </w:r>
      <w:proofErr w:type="spellStart"/>
      <w:r w:rsidR="00834058" w:rsidRPr="0023718F">
        <w:t>BOA’s</w:t>
      </w:r>
      <w:proofErr w:type="spellEnd"/>
      <w:r w:rsidR="00834058" w:rsidRPr="0023718F">
        <w:t xml:space="preserve">  van de gemeente Veenendaal en IW4) </w:t>
      </w:r>
      <w:r w:rsidRPr="0023718F">
        <w:t xml:space="preserve">zijn </w:t>
      </w:r>
      <w:r w:rsidR="00834058" w:rsidRPr="0023718F">
        <w:t xml:space="preserve">doorgeschoven </w:t>
      </w:r>
      <w:r w:rsidR="007B55A5" w:rsidRPr="0023718F">
        <w:t xml:space="preserve">in verband met  agendadruk en corona en staan </w:t>
      </w:r>
      <w:r w:rsidR="00834058" w:rsidRPr="0023718F">
        <w:t>inmiddels gepland voor 2022.</w:t>
      </w:r>
    </w:p>
    <w:p w14:paraId="6D616D9C" w14:textId="77777777" w:rsidR="00834058" w:rsidRPr="0023718F" w:rsidRDefault="00834058" w:rsidP="0083405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April 2021</w:t>
      </w:r>
      <w:r w:rsidRPr="0023718F">
        <w:t xml:space="preserve"> </w:t>
      </w:r>
    </w:p>
    <w:p w14:paraId="4DB6E2F2" w14:textId="77777777" w:rsidR="003679E8" w:rsidRPr="0023718F" w:rsidRDefault="00834058" w:rsidP="00834058">
      <w:pPr>
        <w:pStyle w:val="Lijstalinea"/>
        <w:numPr>
          <w:ilvl w:val="0"/>
          <w:numId w:val="8"/>
        </w:numPr>
      </w:pPr>
      <w:r w:rsidRPr="0023718F">
        <w:t xml:space="preserve">La </w:t>
      </w:r>
      <w:proofErr w:type="spellStart"/>
      <w:r w:rsidRPr="0023718F">
        <w:t>Granja</w:t>
      </w:r>
      <w:proofErr w:type="spellEnd"/>
      <w:r w:rsidRPr="0023718F">
        <w:rPr>
          <w:b/>
          <w:bCs/>
        </w:rPr>
        <w:t xml:space="preserve"> </w:t>
      </w:r>
    </w:p>
    <w:p w14:paraId="7C2D3FB1" w14:textId="77777777" w:rsidR="003679E8" w:rsidRPr="0023718F" w:rsidRDefault="00834058" w:rsidP="0083405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Mei 2021</w:t>
      </w:r>
      <w:r w:rsidR="003679E8" w:rsidRPr="0023718F">
        <w:t xml:space="preserve"> </w:t>
      </w:r>
    </w:p>
    <w:p w14:paraId="6EF16B13" w14:textId="77777777" w:rsidR="00834058" w:rsidRPr="0023718F" w:rsidRDefault="003679E8" w:rsidP="00834058">
      <w:pPr>
        <w:pStyle w:val="Lijstalinea"/>
        <w:numPr>
          <w:ilvl w:val="0"/>
          <w:numId w:val="8"/>
        </w:numPr>
      </w:pPr>
      <w:proofErr w:type="spellStart"/>
      <w:r w:rsidRPr="0023718F">
        <w:t>Flitsmeister</w:t>
      </w:r>
      <w:proofErr w:type="spellEnd"/>
    </w:p>
    <w:p w14:paraId="3EA5A8D2" w14:textId="77777777" w:rsidR="003679E8" w:rsidRPr="0023718F" w:rsidRDefault="003679E8" w:rsidP="003679E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Juni 2021</w:t>
      </w:r>
    </w:p>
    <w:p w14:paraId="744A4FEF" w14:textId="77777777" w:rsidR="00834058" w:rsidRPr="0023718F" w:rsidRDefault="003679E8" w:rsidP="00834058">
      <w:pPr>
        <w:pStyle w:val="Lijstalinea"/>
        <w:numPr>
          <w:ilvl w:val="0"/>
          <w:numId w:val="8"/>
        </w:numPr>
      </w:pPr>
      <w:r w:rsidRPr="0023718F">
        <w:t xml:space="preserve">Aannemingsbedrijf </w:t>
      </w:r>
      <w:proofErr w:type="spellStart"/>
      <w:r w:rsidRPr="0023718F">
        <w:t>Kudo</w:t>
      </w:r>
      <w:proofErr w:type="spellEnd"/>
    </w:p>
    <w:p w14:paraId="61E9873F" w14:textId="77777777" w:rsidR="003679E8" w:rsidRPr="0023718F" w:rsidRDefault="003679E8" w:rsidP="003679E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Juli 2021</w:t>
      </w:r>
    </w:p>
    <w:p w14:paraId="56F66CCD" w14:textId="77777777" w:rsidR="003679E8" w:rsidRPr="0023718F" w:rsidRDefault="003679E8" w:rsidP="00834058">
      <w:pPr>
        <w:pStyle w:val="Lijstalinea"/>
        <w:numPr>
          <w:ilvl w:val="0"/>
          <w:numId w:val="8"/>
        </w:numPr>
      </w:pPr>
      <w:r w:rsidRPr="0023718F">
        <w:t>Hotel Van der Valk</w:t>
      </w:r>
    </w:p>
    <w:p w14:paraId="46B8EA69" w14:textId="77777777" w:rsidR="003679E8" w:rsidRPr="0023718F" w:rsidRDefault="003679E8" w:rsidP="003679E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Augustus 2021</w:t>
      </w:r>
    </w:p>
    <w:p w14:paraId="3F05943D" w14:textId="77777777" w:rsidR="003679E8" w:rsidRPr="0023718F" w:rsidRDefault="003679E8" w:rsidP="00834058">
      <w:pPr>
        <w:pStyle w:val="Lijstalinea"/>
        <w:numPr>
          <w:ilvl w:val="0"/>
          <w:numId w:val="8"/>
        </w:numPr>
      </w:pPr>
      <w:proofErr w:type="spellStart"/>
      <w:r w:rsidRPr="0023718F">
        <w:t>GoedvoorElkaar</w:t>
      </w:r>
      <w:proofErr w:type="spellEnd"/>
    </w:p>
    <w:p w14:paraId="5414B6AF" w14:textId="77777777" w:rsidR="003679E8" w:rsidRPr="0023718F" w:rsidRDefault="003679E8" w:rsidP="003679E8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September 2021</w:t>
      </w:r>
    </w:p>
    <w:p w14:paraId="39B13F33" w14:textId="77777777" w:rsidR="003679E8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Burgers4Burgers</w:t>
      </w:r>
    </w:p>
    <w:p w14:paraId="5FD26962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SKF-korfbal</w:t>
      </w:r>
    </w:p>
    <w:p w14:paraId="2621B6FC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Sportservice</w:t>
      </w:r>
    </w:p>
    <w:p w14:paraId="7675A7FA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BOV</w:t>
      </w:r>
    </w:p>
    <w:p w14:paraId="1ABA1822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Veens Welzijn jongerenwerk</w:t>
      </w:r>
    </w:p>
    <w:p w14:paraId="703CA2FF" w14:textId="77777777" w:rsidR="001E1141" w:rsidRPr="0023718F" w:rsidRDefault="001E1141" w:rsidP="001E1141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Oktober 2021</w:t>
      </w:r>
    </w:p>
    <w:p w14:paraId="6145F7E3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CJG</w:t>
      </w:r>
    </w:p>
    <w:p w14:paraId="5443A4FE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Theater De Lampegiet</w:t>
      </w:r>
    </w:p>
    <w:p w14:paraId="421D82D5" w14:textId="77777777" w:rsidR="001E1141" w:rsidRPr="0023718F" w:rsidRDefault="001E1141" w:rsidP="001E1141">
      <w:pPr>
        <w:pStyle w:val="Lijstalinea"/>
        <w:numPr>
          <w:ilvl w:val="0"/>
          <w:numId w:val="8"/>
        </w:numPr>
      </w:pPr>
      <w:r w:rsidRPr="0023718F">
        <w:rPr>
          <w:b/>
          <w:bCs/>
        </w:rPr>
        <w:t>November 2021</w:t>
      </w:r>
    </w:p>
    <w:p w14:paraId="01310810" w14:textId="77777777" w:rsidR="001E1141" w:rsidRPr="0023718F" w:rsidRDefault="001E1141" w:rsidP="00834058">
      <w:pPr>
        <w:pStyle w:val="Lijstalinea"/>
        <w:numPr>
          <w:ilvl w:val="0"/>
          <w:numId w:val="8"/>
        </w:numPr>
      </w:pPr>
      <w:r w:rsidRPr="0023718F">
        <w:t>Kledingbank/Voedselbank</w:t>
      </w:r>
    </w:p>
    <w:p w14:paraId="510F09C1" w14:textId="77777777" w:rsidR="008B7412" w:rsidRPr="0023718F" w:rsidRDefault="008B7412" w:rsidP="001E1141">
      <w:r w:rsidRPr="0023718F">
        <w:t xml:space="preserve">Naast de werkbezoeken mag zeker onze </w:t>
      </w:r>
      <w:r w:rsidRPr="0023718F">
        <w:rPr>
          <w:b/>
          <w:bCs/>
        </w:rPr>
        <w:t>horeca hart onder de riem-actie</w:t>
      </w:r>
      <w:r w:rsidRPr="0023718F">
        <w:t xml:space="preserve"> niet verget</w:t>
      </w:r>
      <w:r w:rsidR="007B55A5" w:rsidRPr="0023718F">
        <w:t xml:space="preserve">en worden. Deze vond plaats op </w:t>
      </w:r>
      <w:r w:rsidRPr="0023718F">
        <w:t xml:space="preserve">28 april 2021. Wij hebben 70 </w:t>
      </w:r>
      <w:r w:rsidR="001E1141" w:rsidRPr="0023718F">
        <w:t>horecaondernemers</w:t>
      </w:r>
      <w:r w:rsidRPr="0023718F">
        <w:t xml:space="preserve"> bezocht en een bosje bloemen gegeven als ‘hart onder de riem’. </w:t>
      </w:r>
    </w:p>
    <w:p w14:paraId="48F616F1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23DAFB16" w14:textId="77777777" w:rsidR="00973D1E" w:rsidRPr="0023718F" w:rsidRDefault="00973D1E" w:rsidP="00973D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Benoemingen en afscheid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22DF452C" w14:textId="77777777" w:rsidR="00973D1E" w:rsidRPr="0023718F" w:rsidRDefault="00973D1E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sz w:val="22"/>
          <w:szCs w:val="22"/>
        </w:rPr>
        <w:t>Maarten de Jong afscheid als bestuursvoorzitter 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6A6D7C14" w14:textId="77777777" w:rsidR="00973D1E" w:rsidRPr="0023718F" w:rsidRDefault="00973D1E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sz w:val="22"/>
          <w:szCs w:val="22"/>
        </w:rPr>
        <w:t xml:space="preserve">Henri </w:t>
      </w:r>
      <w:proofErr w:type="spellStart"/>
      <w:r w:rsidRPr="0023718F">
        <w:rPr>
          <w:rStyle w:val="spellingerror"/>
          <w:rFonts w:ascii="Calibri" w:hAnsi="Calibri" w:cs="Calibri"/>
          <w:sz w:val="22"/>
          <w:szCs w:val="22"/>
        </w:rPr>
        <w:t>Pabst</w:t>
      </w:r>
      <w:proofErr w:type="spellEnd"/>
      <w:r w:rsidRPr="0023718F">
        <w:rPr>
          <w:rStyle w:val="normaltextrun"/>
          <w:rFonts w:ascii="Calibri" w:hAnsi="Calibri" w:cs="Calibri"/>
          <w:sz w:val="22"/>
          <w:szCs w:val="22"/>
        </w:rPr>
        <w:t>-van t Slot benoeming tot bestuursvoorzitter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053DF5F8" w14:textId="77777777" w:rsidR="001D4BA1" w:rsidRPr="0023718F" w:rsidRDefault="001D4BA1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3718F">
        <w:rPr>
          <w:rStyle w:val="eop"/>
          <w:rFonts w:ascii="Calibri" w:hAnsi="Calibri" w:cs="Calibri"/>
          <w:sz w:val="22"/>
          <w:szCs w:val="22"/>
        </w:rPr>
        <w:t xml:space="preserve">Leonie </w:t>
      </w:r>
      <w:proofErr w:type="spellStart"/>
      <w:r w:rsidRPr="0023718F">
        <w:rPr>
          <w:rStyle w:val="eop"/>
          <w:rFonts w:ascii="Calibri" w:hAnsi="Calibri" w:cs="Calibri"/>
          <w:sz w:val="22"/>
          <w:szCs w:val="22"/>
        </w:rPr>
        <w:t>Klabbers</w:t>
      </w:r>
      <w:proofErr w:type="spellEnd"/>
      <w:r w:rsidRPr="0023718F">
        <w:rPr>
          <w:rStyle w:val="eop"/>
          <w:rFonts w:ascii="Calibri" w:hAnsi="Calibri" w:cs="Calibri"/>
          <w:sz w:val="22"/>
          <w:szCs w:val="22"/>
        </w:rPr>
        <w:t xml:space="preserve"> benoeming tot penningmeester bestuur</w:t>
      </w:r>
    </w:p>
    <w:p w14:paraId="3511D162" w14:textId="77777777" w:rsidR="001D4BA1" w:rsidRPr="0023718F" w:rsidRDefault="001D4BA1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eop"/>
          <w:rFonts w:ascii="Calibri" w:hAnsi="Calibri" w:cs="Calibri"/>
          <w:sz w:val="22"/>
          <w:szCs w:val="22"/>
        </w:rPr>
        <w:t>Bram Boekee benoeming tot secretaris bestuur</w:t>
      </w:r>
    </w:p>
    <w:p w14:paraId="079A6F7A" w14:textId="77777777" w:rsidR="00973D1E" w:rsidRPr="0023718F" w:rsidRDefault="00973D1E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sz w:val="22"/>
          <w:szCs w:val="22"/>
        </w:rPr>
        <w:t>Alain van Oirschot benoeming tot schaduwraadslid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4AB34AC0" w14:textId="77777777" w:rsidR="00973D1E" w:rsidRPr="0023718F" w:rsidRDefault="00973D1E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sz w:val="22"/>
          <w:szCs w:val="22"/>
        </w:rPr>
        <w:t>Bo Visser benoeming tot vervangend raadslid 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5B4780C3" w14:textId="77777777" w:rsidR="00973D1E" w:rsidRPr="0023718F" w:rsidRDefault="00973D1E" w:rsidP="00973D1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23718F">
        <w:rPr>
          <w:rStyle w:val="normaltextrun"/>
          <w:rFonts w:ascii="Calibri" w:hAnsi="Calibri" w:cs="Calibri"/>
          <w:sz w:val="22"/>
          <w:szCs w:val="22"/>
        </w:rPr>
        <w:t>Adri Jans</w:t>
      </w:r>
      <w:r w:rsidR="007B55A5" w:rsidRPr="0023718F">
        <w:rPr>
          <w:rStyle w:val="normaltextrun"/>
          <w:rFonts w:ascii="Calibri" w:hAnsi="Calibri" w:cs="Calibri"/>
          <w:sz w:val="22"/>
          <w:szCs w:val="22"/>
        </w:rPr>
        <w:t>s</w:t>
      </w:r>
      <w:r w:rsidRPr="0023718F">
        <w:rPr>
          <w:rStyle w:val="normaltextrun"/>
          <w:rFonts w:ascii="Calibri" w:hAnsi="Calibri" w:cs="Calibri"/>
          <w:sz w:val="22"/>
          <w:szCs w:val="22"/>
        </w:rPr>
        <w:t>en tijdelijk afwezigheid als raadslid   </w:t>
      </w:r>
      <w:r w:rsidRPr="0023718F">
        <w:rPr>
          <w:rStyle w:val="eop"/>
          <w:rFonts w:ascii="Calibri" w:hAnsi="Calibri" w:cs="Calibri"/>
          <w:sz w:val="22"/>
          <w:szCs w:val="22"/>
        </w:rPr>
        <w:t> </w:t>
      </w:r>
    </w:p>
    <w:p w14:paraId="6123B0F3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31483AA3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3AFE4952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484F9AEB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30F6F1D4" w14:textId="77777777" w:rsidR="00B164AD" w:rsidRPr="0023718F" w:rsidRDefault="00B164AD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0CA81E4C" w14:textId="77777777" w:rsidR="00994B34" w:rsidRPr="0023718F" w:rsidRDefault="00994B34" w:rsidP="00FA2231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sectPr w:rsidR="00994B34" w:rsidRPr="0023718F" w:rsidSect="0072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A41"/>
    <w:multiLevelType w:val="multilevel"/>
    <w:tmpl w:val="2F4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313F4"/>
    <w:multiLevelType w:val="hybridMultilevel"/>
    <w:tmpl w:val="09A20184"/>
    <w:lvl w:ilvl="0" w:tplc="E73EBE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5D4"/>
    <w:multiLevelType w:val="multilevel"/>
    <w:tmpl w:val="378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60E07"/>
    <w:multiLevelType w:val="hybridMultilevel"/>
    <w:tmpl w:val="F0CED564"/>
    <w:lvl w:ilvl="0" w:tplc="99A01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1173"/>
    <w:multiLevelType w:val="multilevel"/>
    <w:tmpl w:val="301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F1FB3"/>
    <w:multiLevelType w:val="multilevel"/>
    <w:tmpl w:val="A60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113645"/>
    <w:multiLevelType w:val="hybridMultilevel"/>
    <w:tmpl w:val="2206C3B6"/>
    <w:lvl w:ilvl="0" w:tplc="3BD0F07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7443"/>
    <w:multiLevelType w:val="multilevel"/>
    <w:tmpl w:val="F1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3870447">
    <w:abstractNumId w:val="2"/>
  </w:num>
  <w:num w:numId="2" w16cid:durableId="519979221">
    <w:abstractNumId w:val="7"/>
  </w:num>
  <w:num w:numId="3" w16cid:durableId="708607370">
    <w:abstractNumId w:val="5"/>
  </w:num>
  <w:num w:numId="4" w16cid:durableId="752313306">
    <w:abstractNumId w:val="4"/>
  </w:num>
  <w:num w:numId="5" w16cid:durableId="697045313">
    <w:abstractNumId w:val="0"/>
  </w:num>
  <w:num w:numId="6" w16cid:durableId="463038904">
    <w:abstractNumId w:val="6"/>
  </w:num>
  <w:num w:numId="7" w16cid:durableId="1689990394">
    <w:abstractNumId w:val="1"/>
  </w:num>
  <w:num w:numId="8" w16cid:durableId="69114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31"/>
    <w:rsid w:val="00060E62"/>
    <w:rsid w:val="00131C26"/>
    <w:rsid w:val="001D4BA1"/>
    <w:rsid w:val="001E1141"/>
    <w:rsid w:val="0023718F"/>
    <w:rsid w:val="003679E8"/>
    <w:rsid w:val="003C20CA"/>
    <w:rsid w:val="004D6138"/>
    <w:rsid w:val="004F0757"/>
    <w:rsid w:val="005620CC"/>
    <w:rsid w:val="00582318"/>
    <w:rsid w:val="0060588A"/>
    <w:rsid w:val="007217B4"/>
    <w:rsid w:val="0073105D"/>
    <w:rsid w:val="007B55A5"/>
    <w:rsid w:val="00834058"/>
    <w:rsid w:val="008B7412"/>
    <w:rsid w:val="008E2051"/>
    <w:rsid w:val="00963879"/>
    <w:rsid w:val="00973D1E"/>
    <w:rsid w:val="00994B34"/>
    <w:rsid w:val="00AD6CB8"/>
    <w:rsid w:val="00B164AD"/>
    <w:rsid w:val="00BD2AE4"/>
    <w:rsid w:val="00E44DC0"/>
    <w:rsid w:val="00EA4503"/>
    <w:rsid w:val="00EF126F"/>
    <w:rsid w:val="00F44B7F"/>
    <w:rsid w:val="00F46EC0"/>
    <w:rsid w:val="00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CC9C"/>
  <w15:docId w15:val="{BA5066DF-E58F-48CD-B053-DE82D35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A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A2231"/>
  </w:style>
  <w:style w:type="character" w:customStyle="1" w:styleId="normaltextrun">
    <w:name w:val="normaltextrun"/>
    <w:basedOn w:val="Standaardalinea-lettertype"/>
    <w:rsid w:val="00FA2231"/>
  </w:style>
  <w:style w:type="character" w:customStyle="1" w:styleId="eop">
    <w:name w:val="eop"/>
    <w:basedOn w:val="Standaardalinea-lettertype"/>
    <w:rsid w:val="00FA2231"/>
  </w:style>
  <w:style w:type="character" w:customStyle="1" w:styleId="contextualspellingandgrammarerror">
    <w:name w:val="contextualspellingandgrammarerror"/>
    <w:basedOn w:val="Standaardalinea-lettertype"/>
    <w:rsid w:val="00FA2231"/>
  </w:style>
  <w:style w:type="paragraph" w:styleId="Lijstalinea">
    <w:name w:val="List Paragraph"/>
    <w:basedOn w:val="Standaard"/>
    <w:uiPriority w:val="34"/>
    <w:qFormat/>
    <w:rsid w:val="003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Boekee - Bestuurssecretaris</dc:creator>
  <cp:lastModifiedBy>Bram Boekee - Bestuurssecretaris</cp:lastModifiedBy>
  <cp:revision>2</cp:revision>
  <dcterms:created xsi:type="dcterms:W3CDTF">2022-04-12T18:00:00Z</dcterms:created>
  <dcterms:modified xsi:type="dcterms:W3CDTF">2022-04-12T18:00:00Z</dcterms:modified>
</cp:coreProperties>
</file>